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93BA" w:rsidR="0061148E" w:rsidRPr="0035681E" w:rsidRDefault="00584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48BF" w:rsidR="0061148E" w:rsidRPr="0035681E" w:rsidRDefault="00584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66D0B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9C6DD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7A3B9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CB472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4222A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DE595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D1779" w:rsidR="00CD0676" w:rsidRPr="00944D28" w:rsidRDefault="0058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7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A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5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8B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7DA08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61E55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738CF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A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4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7E99C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900AE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84AE1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79006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08E54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51302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15B8A" w:rsidR="00B87ED3" w:rsidRPr="00944D28" w:rsidRDefault="0058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D24C8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4FA92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B867F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3BCDE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75292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77C39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F9E2D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A5439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CAC2F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93921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23E4C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3EEF7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7D465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FF1E5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5688E" w:rsidR="00B87ED3" w:rsidRPr="00944D28" w:rsidRDefault="00584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5FA74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CD5F3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A444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E9A30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7AF94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BAA46" w:rsidR="00B87ED3" w:rsidRPr="00944D28" w:rsidRDefault="0058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0D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05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