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CB28" w:rsidR="0061148E" w:rsidRPr="00177744" w:rsidRDefault="00733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7762" w:rsidR="0061148E" w:rsidRPr="00177744" w:rsidRDefault="00733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AD146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049AC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F4100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F2E30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75973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38F0A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DEAC9" w:rsidR="00983D57" w:rsidRPr="00177744" w:rsidRDefault="00733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9C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F2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07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D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299FC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333A8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8478A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D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2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7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B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A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1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D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FC786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11275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8F0C6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B6E91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11653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1E751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14F46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6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D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9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D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2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3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B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4800F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696FC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9120A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FC9FF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D9550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AAF79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F5A0C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1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B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5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5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5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A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E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0AE68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D6DC1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1B791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CC813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ED7E5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7F953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D5C1D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F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8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B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4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D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4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3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27F58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8BE3D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B3322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1BF8E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8716E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A8D64" w:rsidR="00B87ED3" w:rsidRPr="00177744" w:rsidRDefault="00733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FD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C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7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5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E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4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E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9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AE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2022-10-21T16:06:00.0000000Z</dcterms:modified>
</coreProperties>
</file>