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542AE" w:rsidR="0061148E" w:rsidRPr="00177744" w:rsidRDefault="00D60B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4AA2" w:rsidR="0061148E" w:rsidRPr="00177744" w:rsidRDefault="00D60B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C935A" w:rsidR="00983D57" w:rsidRPr="00177744" w:rsidRDefault="00D60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2CE7D" w:rsidR="00983D57" w:rsidRPr="00177744" w:rsidRDefault="00D60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7C00C" w:rsidR="00983D57" w:rsidRPr="00177744" w:rsidRDefault="00D60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15BEC" w:rsidR="00983D57" w:rsidRPr="00177744" w:rsidRDefault="00D60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61BA0" w:rsidR="00983D57" w:rsidRPr="00177744" w:rsidRDefault="00D60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3B899" w:rsidR="00983D57" w:rsidRPr="00177744" w:rsidRDefault="00D60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30FA9" w:rsidR="00983D57" w:rsidRPr="00177744" w:rsidRDefault="00D60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BC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AA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D3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BA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25F15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BDAE8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0183B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5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2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0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1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6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9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E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ED9A3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577D2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28081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E84E6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6788C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A2F53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BA7DB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F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2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8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D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B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6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3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FDD12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05275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15607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C2E90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D8356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071E1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733C2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0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8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D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2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4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D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9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16A4C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E0D44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4A155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FD5F0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C5DB7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FE729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EDB24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7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F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E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F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4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3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9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A505F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122AC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315C5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68B07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FBAEC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ECDBA" w:rsidR="00B87ED3" w:rsidRPr="00177744" w:rsidRDefault="00D60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D2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9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B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7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0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2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7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5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B4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