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8D3B" w:rsidR="0061148E" w:rsidRPr="00C834E2" w:rsidRDefault="00476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A950" w:rsidR="0061148E" w:rsidRPr="00C834E2" w:rsidRDefault="00476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63932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2601D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83AD0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498FC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BAD8D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0F301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CEF87" w:rsidR="00B87ED3" w:rsidRPr="00944D28" w:rsidRDefault="0047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C1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8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7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F716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99074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F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8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E26DE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51D95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43060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4823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EC1C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49E72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615E0" w:rsidR="00B87ED3" w:rsidRPr="00944D28" w:rsidRDefault="0047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75D6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F2DC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66A3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B9EDC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9421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699D4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6F07C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DF354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3396D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5394C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3B575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3266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713CF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2E45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08C40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A4A28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0276D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ACA7D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FA154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F5F5C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58C8B" w:rsidR="00B87ED3" w:rsidRPr="00944D28" w:rsidRDefault="0047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C5B7" w:rsidR="00B87ED3" w:rsidRPr="00944D28" w:rsidRDefault="0047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03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