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1C9E" w:rsidR="0061148E" w:rsidRPr="00C834E2" w:rsidRDefault="00827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2040" w:rsidR="0061148E" w:rsidRPr="00C834E2" w:rsidRDefault="00827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E50CE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286A7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8FEC6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A8642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459AD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03CAC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44A09" w:rsidR="00B87ED3" w:rsidRPr="00944D28" w:rsidRDefault="0082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1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E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79D33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88892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3BAC4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9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3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0E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2EB6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46A31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E19A3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C0704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1597C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203BA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9BC68" w:rsidR="00B87ED3" w:rsidRPr="00944D28" w:rsidRDefault="0082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4F30A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D2C8C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4B5B9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693CB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E4EF6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37B16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DC86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8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81BE3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781F4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B6EB4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BA5D1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D1EEC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19804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13660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2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6E3DF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F6B8E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B6700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5194D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E222B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7B42" w:rsidR="00B87ED3" w:rsidRPr="00944D28" w:rsidRDefault="0082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4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E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AE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2022-10-22T02:51:00.0000000Z</dcterms:modified>
</coreProperties>
</file>