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27AA" w:rsidR="0061148E" w:rsidRPr="00C834E2" w:rsidRDefault="001A2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CA9B" w:rsidR="0061148E" w:rsidRPr="00C834E2" w:rsidRDefault="001A2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590BF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26EFC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D0AB4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EB0E2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7CC4C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C3D1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9FE88" w:rsidR="00B87ED3" w:rsidRPr="00944D28" w:rsidRDefault="001A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B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F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1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5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CF8E5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25993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52F6B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1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E76A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0F022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01009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5013B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CEFC2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3D2F0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207BB" w:rsidR="00B87ED3" w:rsidRPr="00944D28" w:rsidRDefault="001A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082C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59B9D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A465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CDE5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A3145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C259B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9C89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0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8585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A23E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C2973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89AB1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72EC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F626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98AA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F5832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7C5D8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511DD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474CA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38590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1A438" w:rsidR="00B87ED3" w:rsidRPr="00944D28" w:rsidRDefault="001A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B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5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52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