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ABF1" w:rsidR="0061148E" w:rsidRPr="00C834E2" w:rsidRDefault="00905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3EF7" w:rsidR="0061148E" w:rsidRPr="00C834E2" w:rsidRDefault="00905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BF468" w:rsidR="00B87ED3" w:rsidRPr="00944D28" w:rsidRDefault="0090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E6E5F" w:rsidR="00B87ED3" w:rsidRPr="00944D28" w:rsidRDefault="0090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222AA" w:rsidR="00B87ED3" w:rsidRPr="00944D28" w:rsidRDefault="0090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6F79C" w:rsidR="00B87ED3" w:rsidRPr="00944D28" w:rsidRDefault="0090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0B89A" w:rsidR="00B87ED3" w:rsidRPr="00944D28" w:rsidRDefault="0090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E562F" w:rsidR="00B87ED3" w:rsidRPr="00944D28" w:rsidRDefault="0090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9E272" w:rsidR="00B87ED3" w:rsidRPr="00944D28" w:rsidRDefault="0090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4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0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7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9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19A0C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D4B32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F791B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0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B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8E6D7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4748F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2B6CD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0016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37AD7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E386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778B9" w:rsidR="00B87ED3" w:rsidRPr="00944D28" w:rsidRDefault="0090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C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5F39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8C276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FCBAB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C575A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6094D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C3ABA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5B6C0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8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6C865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60553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03789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0DA7A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E7C21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3E6DA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A5979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7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0F1AF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DA73A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D2251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422EF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CB4F2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FDC6A" w:rsidR="00B87ED3" w:rsidRPr="00944D28" w:rsidRDefault="0090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4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6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B2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