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C3BC" w:rsidR="0061148E" w:rsidRPr="00C834E2" w:rsidRDefault="008C0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C839" w:rsidR="0061148E" w:rsidRPr="00C834E2" w:rsidRDefault="008C0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6E662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D7713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55C48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81A1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77E04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E985A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A7207" w:rsidR="00B87ED3" w:rsidRPr="00944D28" w:rsidRDefault="008C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E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D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2F421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2449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2C68C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B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91BC1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E0FE6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D5F1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D623D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4261C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E6B63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6BF49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98679" w:rsidR="00B87ED3" w:rsidRPr="00944D28" w:rsidRDefault="008C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7FF1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64580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B7525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5632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E7121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E1D04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3B2A0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5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9939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1EC7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7175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A2B30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BB22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E73F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52AA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D19C9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38387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88C46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769A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EBA3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1FBE0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E3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