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447A" w:rsidR="0061148E" w:rsidRPr="00C834E2" w:rsidRDefault="00A65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906C" w:rsidR="0061148E" w:rsidRPr="00C834E2" w:rsidRDefault="00A65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5594B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2388F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DBBF0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A156B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BC187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1A521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05C1" w:rsidR="00B87ED3" w:rsidRPr="00944D28" w:rsidRDefault="00A6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B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6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8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E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7CCF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70CB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B2491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4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3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8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FDFB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D6DDB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E9CA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9C594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FCFDD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AD13C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D3410" w:rsidR="00B87ED3" w:rsidRPr="00944D28" w:rsidRDefault="00A6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8DF2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4B4F8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B1A7F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570F9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1675E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FEE2B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C9BA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D399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83E5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B146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C5FA1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96C32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BC35C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9D8DC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57D8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9754C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F419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9844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88A3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F9B6" w:rsidR="00B87ED3" w:rsidRPr="00944D28" w:rsidRDefault="00A6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C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BBF2" w:rsidR="00B87ED3" w:rsidRPr="00944D28" w:rsidRDefault="00A6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6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