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7348" w:rsidR="0061148E" w:rsidRPr="00C834E2" w:rsidRDefault="008B2B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EA3A" w:rsidR="0061148E" w:rsidRPr="00C834E2" w:rsidRDefault="008B2B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574A8" w:rsidR="00B87ED3" w:rsidRPr="00944D28" w:rsidRDefault="008B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39688" w:rsidR="00B87ED3" w:rsidRPr="00944D28" w:rsidRDefault="008B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E06BB" w:rsidR="00B87ED3" w:rsidRPr="00944D28" w:rsidRDefault="008B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3C06F" w:rsidR="00B87ED3" w:rsidRPr="00944D28" w:rsidRDefault="008B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3610E" w:rsidR="00B87ED3" w:rsidRPr="00944D28" w:rsidRDefault="008B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F406B" w:rsidR="00B87ED3" w:rsidRPr="00944D28" w:rsidRDefault="008B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3127F" w:rsidR="00B87ED3" w:rsidRPr="00944D28" w:rsidRDefault="008B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A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A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9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4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D7D7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57FE0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45F14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B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B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F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06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ACE31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AF921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DECCA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1DFDA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4B2FD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7D5CC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1D74" w:rsidR="00B87ED3" w:rsidRPr="00944D28" w:rsidRDefault="008B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5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1D9D2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AD62D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0B6E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9BC37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FEF61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E5DDB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3DE53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2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DB938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97921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5D913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5FAC4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48CFC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5D8A8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76B37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8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45BF6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1136F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9DBA9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562E8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53DDC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C3623" w:rsidR="00B87ED3" w:rsidRPr="00944D28" w:rsidRDefault="008B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1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8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3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BE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