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84011" w:rsidR="00C34772" w:rsidRPr="0026421F" w:rsidRDefault="00492B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2386B" w:rsidR="00C34772" w:rsidRPr="00D339A1" w:rsidRDefault="00492B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25DD2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43246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57BDB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01746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E9CE2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39137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8D612" w:rsidR="002A7340" w:rsidRPr="00CD56BA" w:rsidRDefault="00492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EC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2A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27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99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F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C26C4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3B015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45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7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ED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35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5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7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6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F0BED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D5979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E08D8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36FEC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CF64F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58F1C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1F635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9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E3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62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97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2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00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F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49FAB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844D9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90597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912E3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E6562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A5A9B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9F045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E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6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8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65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45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2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3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205CC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B3771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C2DBF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B93AA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7A143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3E48D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E1366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5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A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3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C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2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3B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B0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5595D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96CE3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9CECC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A4612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2D2B6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F37A2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60CC2" w:rsidR="009A6C64" w:rsidRPr="00730585" w:rsidRDefault="00492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2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3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F5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E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A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62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4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2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B2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