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7DBE20" w:rsidR="00C34772" w:rsidRPr="0026421F" w:rsidRDefault="005A1D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5B7E75" w:rsidR="00C34772" w:rsidRPr="00D339A1" w:rsidRDefault="005A1D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CFA86" w:rsidR="002A7340" w:rsidRPr="00CD56BA" w:rsidRDefault="005A1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758BF" w:rsidR="002A7340" w:rsidRPr="00CD56BA" w:rsidRDefault="005A1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CA4CF" w:rsidR="002A7340" w:rsidRPr="00CD56BA" w:rsidRDefault="005A1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48D63" w:rsidR="002A7340" w:rsidRPr="00CD56BA" w:rsidRDefault="005A1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D39BF" w:rsidR="002A7340" w:rsidRPr="00CD56BA" w:rsidRDefault="005A1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31363" w:rsidR="002A7340" w:rsidRPr="00CD56BA" w:rsidRDefault="005A1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1E8F7" w:rsidR="002A7340" w:rsidRPr="00CD56BA" w:rsidRDefault="005A1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38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FF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BF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CD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2E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06139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58CA6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D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0E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5A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0A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8E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E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19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A730B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1C5EC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DF354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7C16F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CFF5B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4D3CE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02A36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C5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2D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C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4A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D2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E8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0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A2BEB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D2BFB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65A9A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C928E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B45FF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B0041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C6114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3D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C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E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F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8F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5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50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221B7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01326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EB52E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FF32B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A2C37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7E7CE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A9A94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46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B7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97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0A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F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4A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9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5B36D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816A5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730E5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7272F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57533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01A13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01D86" w:rsidR="009A6C64" w:rsidRPr="00730585" w:rsidRDefault="005A1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1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95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B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A451F" w:rsidR="001835FB" w:rsidRPr="000307EE" w:rsidRDefault="005A1D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E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C5F9E" w:rsidR="001835FB" w:rsidRPr="000307EE" w:rsidRDefault="005A1D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96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1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DE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