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3B809" w:rsidR="00C34772" w:rsidRPr="0026421F" w:rsidRDefault="007518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1F0E9" w:rsidR="00C34772" w:rsidRPr="00D339A1" w:rsidRDefault="007518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79367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DD012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97A63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BE0CB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3721D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002DB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DBA59" w:rsidR="002A7340" w:rsidRPr="00CD56BA" w:rsidRDefault="00751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7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FD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3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07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8E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3BD60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10DDF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6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2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9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AC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8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4E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D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E09F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22F24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11C27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4D31F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773C1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9E303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91311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F0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7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1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4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0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6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D7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116F6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0BDEA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6B0D5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53091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BCDB3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288F6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0D755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A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2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A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4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F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C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1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33D93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6A0A3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4AE4A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E0478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63BB7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C9990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2FEFE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BFE82" w:rsidR="001835FB" w:rsidRPr="000307EE" w:rsidRDefault="00751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D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F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E6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DA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BD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D3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86B2E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5DD2D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8608D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CCA2A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5A4B4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88518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89190" w:rsidR="009A6C64" w:rsidRPr="00730585" w:rsidRDefault="00751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4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2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C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4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C7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6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4E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1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8F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