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FDB02" w:rsidR="00C34772" w:rsidRPr="0026421F" w:rsidRDefault="00B04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B6CD96" w:rsidR="00C34772" w:rsidRPr="00D339A1" w:rsidRDefault="00B04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D1C6A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C8BF1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1A18C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76FE9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18684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4E539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52276" w:rsidR="002A7340" w:rsidRPr="00CD56BA" w:rsidRDefault="00B0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19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FF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6C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97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45A83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D779C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7298C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5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D2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74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6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11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25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1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AE581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4BC63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1D7B3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11B98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7B7B2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84F6D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9E17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38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B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CB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C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F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B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E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AFF80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FBF14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B766F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91E2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9F65F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A887B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3325D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8A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22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B2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F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D8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2A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F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337DB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677B3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08CE5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6C4A0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6001B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4819F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0E1F3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2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B0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A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2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E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DB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8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772DE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E4024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6BE0B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32701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24B47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215E8" w:rsidR="009A6C64" w:rsidRPr="00730585" w:rsidRDefault="00B0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A1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E6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F7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56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C2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EA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F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E9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2A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