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418D3E" w:rsidR="00C34772" w:rsidRPr="0026421F" w:rsidRDefault="00F61A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555564" w:rsidR="00C34772" w:rsidRPr="00D339A1" w:rsidRDefault="00F61A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FD81A" w:rsidR="002A7340" w:rsidRPr="00CD56BA" w:rsidRDefault="00F61A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B3CAD" w:rsidR="002A7340" w:rsidRPr="00CD56BA" w:rsidRDefault="00F61A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598D6" w:rsidR="002A7340" w:rsidRPr="00CD56BA" w:rsidRDefault="00F61A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9CB36" w:rsidR="002A7340" w:rsidRPr="00CD56BA" w:rsidRDefault="00F61A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CF129" w:rsidR="002A7340" w:rsidRPr="00CD56BA" w:rsidRDefault="00F61A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F471D" w:rsidR="002A7340" w:rsidRPr="00CD56BA" w:rsidRDefault="00F61A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BC88A" w:rsidR="002A7340" w:rsidRPr="00CD56BA" w:rsidRDefault="00F61A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44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4F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1D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FC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F2D91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0D60F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E27A3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FC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42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B2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95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3C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0E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38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CA326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073AB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84277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4345E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0E257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88240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EBA23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BD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26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A8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9C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7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98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7894C" w:rsidR="001835FB" w:rsidRPr="000307EE" w:rsidRDefault="00F61A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Guayaquil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CF830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0D920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292C3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05B9A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56BBF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417BE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6EB41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A2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68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54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6E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34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FC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C0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3447F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047C4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151A9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6E158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F1951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28849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41A9E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78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E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6B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FE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B3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31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E0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56E00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1F7FC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39E98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54E9E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A6974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5ED51" w:rsidR="009A6C64" w:rsidRPr="00730585" w:rsidRDefault="00F61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5C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9F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34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82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5F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C3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E0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B6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61A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1AD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