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8721D" w:rsidR="00C34772" w:rsidRPr="0026421F" w:rsidRDefault="006E7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34E3D" w:rsidR="00C34772" w:rsidRPr="00D339A1" w:rsidRDefault="006E7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8F346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B3588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43E32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428D7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3A6A8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E89AD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BCBAE" w:rsidR="002A7340" w:rsidRPr="00CD56BA" w:rsidRDefault="006E7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E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7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D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F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3C76B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7299A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9FA9F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F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D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7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5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6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3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0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19FA3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1D707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56386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8D057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1FF7D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BD69C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C334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5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3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7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D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3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51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F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49EE6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7394D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7261A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78AB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53265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38394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17B7C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0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E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D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C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B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B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B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88D8B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C38F8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95880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957DA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07E3E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C2E7C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50036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A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2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4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C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7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0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5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FDD84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0361F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FAF8B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BE697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5D19A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4BF7D" w:rsidR="009A6C64" w:rsidRPr="00730585" w:rsidRDefault="006E7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2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1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9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E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A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6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3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7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89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