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897E7" w:rsidR="00C34772" w:rsidRPr="0026421F" w:rsidRDefault="00D852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BF2F8" w:rsidR="00C34772" w:rsidRPr="00D339A1" w:rsidRDefault="00D852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AFFC7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02E35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FC0AB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FCB9C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BAF70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3B644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48971" w:rsidR="002A7340" w:rsidRPr="00CD56BA" w:rsidRDefault="00D85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8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F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B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70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0B3E3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FCFFE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5E2FE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7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3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C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4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1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B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1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F8238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F6996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33CA3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082E1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CC52F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F201A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653A4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3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2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9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9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5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F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3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E161F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3037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D8D66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F413E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FB1BF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2A693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2DA80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3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D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6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6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2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D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7B7DD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28C52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08A00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FB13B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2F607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441C8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C9F5E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5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D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A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5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C4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AA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18173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95295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609C1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CE531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B3469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D9D76" w:rsidR="009A6C64" w:rsidRPr="00730585" w:rsidRDefault="00D85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B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0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2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1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1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6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E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9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5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22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