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A5F6F5" w:rsidR="00C34772" w:rsidRPr="0026421F" w:rsidRDefault="00B75F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B1B8C" w:rsidR="00C34772" w:rsidRPr="00D339A1" w:rsidRDefault="00B75F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70304" w:rsidR="002A7340" w:rsidRPr="00CD56BA" w:rsidRDefault="00B7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FC832" w:rsidR="002A7340" w:rsidRPr="00CD56BA" w:rsidRDefault="00B7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A2290" w:rsidR="002A7340" w:rsidRPr="00CD56BA" w:rsidRDefault="00B7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ED055B" w:rsidR="002A7340" w:rsidRPr="00CD56BA" w:rsidRDefault="00B7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07E4A" w:rsidR="002A7340" w:rsidRPr="00CD56BA" w:rsidRDefault="00B7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B7518" w:rsidR="002A7340" w:rsidRPr="00CD56BA" w:rsidRDefault="00B7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75443C" w:rsidR="002A7340" w:rsidRPr="00CD56BA" w:rsidRDefault="00B7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00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91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90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04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EC768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AFE26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0E265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D9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A9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4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6B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609DA" w:rsidR="001835FB" w:rsidRPr="000307EE" w:rsidRDefault="00B75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4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A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13A8A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4CAFB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A4A81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DCAC3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3793B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44381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15909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FA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BD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9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84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EC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E9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18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C6B3E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DF016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0AFDA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2C0A5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54E60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853D8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85EDB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AE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04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71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55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C7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5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BB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D249E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6DF18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4F7A9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02B4D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28805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90120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E3E8F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2B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9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D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0A27C" w:rsidR="001835FB" w:rsidRPr="000307EE" w:rsidRDefault="00B75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91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CE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2A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2F376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BBAED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87B0A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1A168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7FE92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BA1A6" w:rsidR="009A6C64" w:rsidRPr="00730585" w:rsidRDefault="00B7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62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2B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E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4E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A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DE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5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EE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5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F5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