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8258" w:rsidR="0061148E" w:rsidRPr="00C61931" w:rsidRDefault="00497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96AC1" w:rsidR="0061148E" w:rsidRPr="00C61931" w:rsidRDefault="00497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15B90" w:rsidR="00B87ED3" w:rsidRPr="00944D28" w:rsidRDefault="0049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02585" w:rsidR="00B87ED3" w:rsidRPr="00944D28" w:rsidRDefault="0049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96A40" w:rsidR="00B87ED3" w:rsidRPr="00944D28" w:rsidRDefault="0049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96179" w:rsidR="00B87ED3" w:rsidRPr="00944D28" w:rsidRDefault="0049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20DAF" w:rsidR="00B87ED3" w:rsidRPr="00944D28" w:rsidRDefault="0049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0DDB0" w:rsidR="00B87ED3" w:rsidRPr="00944D28" w:rsidRDefault="0049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61D6AB" w:rsidR="00B87ED3" w:rsidRPr="00944D28" w:rsidRDefault="00497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1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F6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FE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9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44DFD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D7C2B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6F032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9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E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9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0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9B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A112E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9D66D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1C6F9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4895B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DC38F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5FD64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250BB" w:rsidR="00B87ED3" w:rsidRPr="00944D28" w:rsidRDefault="00497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4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6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75CB0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ED0CC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8CEFA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68617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D5A8D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31E0A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0A8EE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C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9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7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37273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54D82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0CE0D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E8F1B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62C29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73322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263CF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1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B1AA7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C30C6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761BA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9C222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DDE5E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344E" w:rsidR="00B87ED3" w:rsidRPr="00944D28" w:rsidRDefault="00497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7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D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C3A4" w:rsidR="00B87ED3" w:rsidRPr="00944D28" w:rsidRDefault="00497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1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80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