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8C99" w:rsidR="0061148E" w:rsidRPr="00C61931" w:rsidRDefault="002A6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6BDA" w:rsidR="0061148E" w:rsidRPr="00C61931" w:rsidRDefault="002A6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B16A2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7DA5F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4CE5D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44D8F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2DDD6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B6715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D3EC5" w:rsidR="00B87ED3" w:rsidRPr="00944D28" w:rsidRDefault="002A6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D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6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3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1A1E1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DC20A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6D9A4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80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1FA34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995D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22B4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C4DBC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239F4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E093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01026" w:rsidR="00B87ED3" w:rsidRPr="00944D28" w:rsidRDefault="002A6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5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8E76C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9E1B9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ADE27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F2080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E6771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E9B6E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88C65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B1AF2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90466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EDEA2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8388E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4BC5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51AA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11270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E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69319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DB5A8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3EF59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DF042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9CAD7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013FE" w:rsidR="00B87ED3" w:rsidRPr="00944D28" w:rsidRDefault="002A6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9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6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2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6B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