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48F3" w:rsidR="0061148E" w:rsidRPr="00C61931" w:rsidRDefault="00536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0090" w:rsidR="0061148E" w:rsidRPr="00C61931" w:rsidRDefault="00536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A518A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74291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7B439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B7ACC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4BE8E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3C133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6837F" w:rsidR="00B87ED3" w:rsidRPr="00944D28" w:rsidRDefault="0053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A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4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5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A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E5C9A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B146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7FC4D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D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1F094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22C8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CED7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2325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C0C1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34D33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9855D" w:rsidR="00B87ED3" w:rsidRPr="00944D28" w:rsidRDefault="0053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7FDC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254C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9CCB0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FAE8A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08129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35D1E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5A55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63B2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26D4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F7C1D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64CA8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DDD4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8FA74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1036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80DD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ED8C7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0766D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88F4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E35AE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E41B" w:rsidR="00B87ED3" w:rsidRPr="00944D28" w:rsidRDefault="0053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0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BA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2022-10-21T22:37:00.0000000Z</dcterms:modified>
</coreProperties>
</file>