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6B5F" w:rsidR="0061148E" w:rsidRPr="00C61931" w:rsidRDefault="00983E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6F1E" w:rsidR="0061148E" w:rsidRPr="00C61931" w:rsidRDefault="00983E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6CEE9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4F940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0CAD8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07F5C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35D27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A14E5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206F3" w:rsidR="00B87ED3" w:rsidRPr="00944D28" w:rsidRDefault="00983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DB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9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A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A6BD8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101B2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4FCEB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1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A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74B22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70BF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CC408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0B1E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DE9D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ECC7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3491C" w:rsidR="00B87ED3" w:rsidRPr="00944D28" w:rsidRDefault="009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0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9003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23C3F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24A5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B93C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91B6A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27CF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01A1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D0FF" w:rsidR="00B87ED3" w:rsidRPr="00944D28" w:rsidRDefault="0098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2C14E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98B9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73A7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AEEC9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CFCB1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DA18F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9366F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4620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16A8C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A4A1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CA2C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9992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1EF81" w:rsidR="00B87ED3" w:rsidRPr="00944D28" w:rsidRDefault="009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3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19F" w14:textId="77777777" w:rsidR="00983EA9" w:rsidRDefault="0098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28EBFAC9" w:rsidR="00B87ED3" w:rsidRPr="00944D28" w:rsidRDefault="00983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2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A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EA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