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F03B" w:rsidR="0061148E" w:rsidRPr="00944D28" w:rsidRDefault="00591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1AC8" w:rsidR="0061148E" w:rsidRPr="004A7085" w:rsidRDefault="00591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E36C4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7AF94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E774F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F0542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CEF65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0F967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E594F" w:rsidR="00B87ED3" w:rsidRPr="00944D28" w:rsidRDefault="0059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E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8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88CD1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DC07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2C03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3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42FB2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664B8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D2C3C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DB87C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A17E2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39F05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C1F4E" w:rsidR="00B87ED3" w:rsidRPr="00944D28" w:rsidRDefault="0059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2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B45CF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1DFBA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4046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E9DC6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440DD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8566D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BBF02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78A6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5C39D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54F42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01ED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01988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20373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4F885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15320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C0E8B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C770B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5AF0A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9347E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F4EB4" w:rsidR="00B87ED3" w:rsidRPr="00944D28" w:rsidRDefault="0059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C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54C8" w:rsidR="00B87ED3" w:rsidRPr="00944D28" w:rsidRDefault="0059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7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