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03D46" w:rsidR="0061148E" w:rsidRPr="00944D28" w:rsidRDefault="000E5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381C1" w:rsidR="0061148E" w:rsidRPr="004A7085" w:rsidRDefault="000E5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6DC77" w:rsidR="00B87ED3" w:rsidRPr="00944D28" w:rsidRDefault="000E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E53D8" w:rsidR="00B87ED3" w:rsidRPr="00944D28" w:rsidRDefault="000E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1D64F" w:rsidR="00B87ED3" w:rsidRPr="00944D28" w:rsidRDefault="000E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E8C91" w:rsidR="00B87ED3" w:rsidRPr="00944D28" w:rsidRDefault="000E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5109B" w:rsidR="00B87ED3" w:rsidRPr="00944D28" w:rsidRDefault="000E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8A34E" w:rsidR="00B87ED3" w:rsidRPr="00944D28" w:rsidRDefault="000E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85C27" w:rsidR="00B87ED3" w:rsidRPr="00944D28" w:rsidRDefault="000E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5B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A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7D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2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32038" w:rsidR="00B87ED3" w:rsidRPr="00944D28" w:rsidRDefault="000E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2A9B9" w:rsidR="00B87ED3" w:rsidRPr="00944D28" w:rsidRDefault="000E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1EEF8" w:rsidR="00B87ED3" w:rsidRPr="00944D28" w:rsidRDefault="000E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0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B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7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5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5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576F8" w:rsidR="00B87ED3" w:rsidRPr="00944D28" w:rsidRDefault="000E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7C2B5" w:rsidR="00B87ED3" w:rsidRPr="00944D28" w:rsidRDefault="000E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5B10B" w:rsidR="00B87ED3" w:rsidRPr="00944D28" w:rsidRDefault="000E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BBAE6" w:rsidR="00B87ED3" w:rsidRPr="00944D28" w:rsidRDefault="000E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35717" w:rsidR="00B87ED3" w:rsidRPr="00944D28" w:rsidRDefault="000E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0D341" w:rsidR="00B87ED3" w:rsidRPr="00944D28" w:rsidRDefault="000E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81388" w:rsidR="00B87ED3" w:rsidRPr="00944D28" w:rsidRDefault="000E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1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5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5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0F623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B3162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958A1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4A1CD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6FEA3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F1995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A3623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2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3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5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B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8690B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3ED88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2C34E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58304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FBFAF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2CF83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B26D8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2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9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E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3DD36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0AD45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B9E89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FD9F6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C3C7D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2E062" w:rsidR="00B87ED3" w:rsidRPr="00944D28" w:rsidRDefault="000E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C7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A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9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9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EC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2022-10-21T18:49:00.0000000Z</dcterms:modified>
</coreProperties>
</file>