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F5C9" w:rsidR="0061148E" w:rsidRPr="00944D28" w:rsidRDefault="00A22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DC8A" w:rsidR="0061148E" w:rsidRPr="004A7085" w:rsidRDefault="00A22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B9062" w:rsidR="00B87ED3" w:rsidRPr="00944D28" w:rsidRDefault="00A2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55ED5" w:rsidR="00B87ED3" w:rsidRPr="00944D28" w:rsidRDefault="00A2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E36B2" w:rsidR="00B87ED3" w:rsidRPr="00944D28" w:rsidRDefault="00A2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C810E" w:rsidR="00B87ED3" w:rsidRPr="00944D28" w:rsidRDefault="00A2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87237" w:rsidR="00B87ED3" w:rsidRPr="00944D28" w:rsidRDefault="00A2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CACA7" w:rsidR="00B87ED3" w:rsidRPr="00944D28" w:rsidRDefault="00A2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E0BC9" w:rsidR="00B87ED3" w:rsidRPr="00944D28" w:rsidRDefault="00A2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55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A9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5E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9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52BEA" w:rsidR="00B87ED3" w:rsidRPr="00944D28" w:rsidRDefault="00A2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0783E" w:rsidR="00B87ED3" w:rsidRPr="00944D28" w:rsidRDefault="00A2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0CE0E" w:rsidR="00B87ED3" w:rsidRPr="00944D28" w:rsidRDefault="00A2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C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E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3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6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2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1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DD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5E2B2" w:rsidR="00B87ED3" w:rsidRPr="00944D28" w:rsidRDefault="00A2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7EFC8" w:rsidR="00B87ED3" w:rsidRPr="00944D28" w:rsidRDefault="00A2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38EA7" w:rsidR="00B87ED3" w:rsidRPr="00944D28" w:rsidRDefault="00A2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31C49" w:rsidR="00B87ED3" w:rsidRPr="00944D28" w:rsidRDefault="00A2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63D35" w:rsidR="00B87ED3" w:rsidRPr="00944D28" w:rsidRDefault="00A2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5B520" w:rsidR="00B87ED3" w:rsidRPr="00944D28" w:rsidRDefault="00A2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E898C" w:rsidR="00B87ED3" w:rsidRPr="00944D28" w:rsidRDefault="00A2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6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4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0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6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6FFA8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863CD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802D9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F11BF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33E6B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128CC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B13DA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9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2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8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5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24E44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2129C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C29A2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C9A67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13AB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804FD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F3A53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0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5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3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4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D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9DED6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9B690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E32E0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F9CF3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0BDFD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49BD5" w:rsidR="00B87ED3" w:rsidRPr="00944D28" w:rsidRDefault="00A2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FE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D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2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4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5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A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E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2022-10-30T12:57:00.0000000Z</dcterms:modified>
</coreProperties>
</file>