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EFE5" w:rsidR="0061148E" w:rsidRPr="000C582F" w:rsidRDefault="00FC7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23E4" w:rsidR="0061148E" w:rsidRPr="000C582F" w:rsidRDefault="00FC7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80841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41568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BB6B9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9A4C2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7E908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4B196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69DDC" w:rsidR="00B87ED3" w:rsidRPr="000C582F" w:rsidRDefault="00FC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69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75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9D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9B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10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5B6C6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13D90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3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1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3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6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7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9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62299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D6B11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F3A76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0E84A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6118F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7D4A1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10B76" w:rsidR="00B87ED3" w:rsidRPr="000C582F" w:rsidRDefault="00FC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1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C4335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DB5DB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9DE9C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09D4C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A3BF3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E6F30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71179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B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8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00748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BE845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55100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DF95C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AA8DF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492EB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1A57A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1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4321A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0805C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BF363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B6D03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3D76C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58523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3D14B" w:rsidR="00B87ED3" w:rsidRPr="000C582F" w:rsidRDefault="00FC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CE4B" w:rsidR="00B87ED3" w:rsidRPr="000C582F" w:rsidRDefault="00FC7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C614" w:rsidR="00B87ED3" w:rsidRPr="000C582F" w:rsidRDefault="00FC7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