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2C27" w:rsidR="0061148E" w:rsidRPr="000C582F" w:rsidRDefault="001B7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B3C9" w:rsidR="0061148E" w:rsidRPr="000C582F" w:rsidRDefault="001B7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C079C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FE117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9A64F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C30D6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885AB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D153C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6BDFF" w:rsidR="00B87ED3" w:rsidRPr="000C582F" w:rsidRDefault="001B7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BD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99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65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AB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15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3CE00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A8FE2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E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9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B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4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2D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A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76DA0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5394E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0DCAB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6FA3D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CB7CB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69243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F0BEF" w:rsidR="00B87ED3" w:rsidRPr="000C582F" w:rsidRDefault="001B7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802FF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667D1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15791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135DE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1A1AE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9A25C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B5122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A549" w:rsidR="00B87ED3" w:rsidRPr="000C582F" w:rsidRDefault="001B7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1A706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24E1D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E91C3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D907F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9A181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D4E07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03AE8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3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02C2A5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88DF5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F5DBC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87CC6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74B3D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FB559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ED0B6" w:rsidR="00B87ED3" w:rsidRPr="000C582F" w:rsidRDefault="001B7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B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D4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