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E3CE" w:rsidR="0061148E" w:rsidRPr="000C582F" w:rsidRDefault="004929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6278" w:rsidR="0061148E" w:rsidRPr="000C582F" w:rsidRDefault="004929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EF906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14264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2A3E8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16512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B7EF1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AF479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FB4B1" w:rsidR="00B87ED3" w:rsidRPr="000C582F" w:rsidRDefault="0049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E9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AA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EC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B3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822DC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7A122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A7819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3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1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7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3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2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9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4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B28F3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F91EF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2ECC5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1D3AD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B99B9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3E985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A5063" w:rsidR="00B87ED3" w:rsidRPr="000C582F" w:rsidRDefault="0049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0AA31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EC07A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5FA3A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BAEA4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436E4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A7DBB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09046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224B" w:rsidR="00B87ED3" w:rsidRPr="000C582F" w:rsidRDefault="004929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575EE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1D8A9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9E68E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BAD24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8F8BE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32339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EC26D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D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0635" w:rsidR="00B87ED3" w:rsidRPr="000C582F" w:rsidRDefault="004929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6C5F2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45327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B1F0E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26C0A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0243B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25B63" w:rsidR="00B87ED3" w:rsidRPr="000C582F" w:rsidRDefault="0049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05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9C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