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2DDE" w:rsidR="0061148E" w:rsidRPr="000C582F" w:rsidRDefault="00B53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ABCF" w:rsidR="0061148E" w:rsidRPr="000C582F" w:rsidRDefault="00B53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F2689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F17A7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C2AC6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0EDD3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1761D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E7EEA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8B87A" w:rsidR="00B87ED3" w:rsidRPr="000C582F" w:rsidRDefault="00B5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3C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B5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F9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AE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5E0F8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03825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D3575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6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F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8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0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47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9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C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F6F33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B4C5E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2F3E8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861E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8FFBF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518C7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9CAB1" w:rsidR="00B87ED3" w:rsidRPr="000C582F" w:rsidRDefault="00B5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1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80707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BEF36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7FC7B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0E5FF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0E829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1CFDC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8C6D0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4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6F6FD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1FF09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26FA5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5B846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24F54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38E9C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47574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E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A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574B6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F6B06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90C15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AB989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2E582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34CE2" w:rsidR="00B87ED3" w:rsidRPr="000C582F" w:rsidRDefault="00B5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A1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C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07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2022-10-22T04:56:00.0000000Z</dcterms:modified>
</coreProperties>
</file>