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18DBE" w:rsidR="0061148E" w:rsidRPr="000C582F" w:rsidRDefault="003264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620A" w:rsidR="0061148E" w:rsidRPr="000C582F" w:rsidRDefault="003264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4DFE6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1945B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08B53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7A5E0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EECD7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B8642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EFC39" w:rsidR="00B87ED3" w:rsidRPr="000C582F" w:rsidRDefault="0032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6D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B0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16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78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3B72A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C9739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B195B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7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6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D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C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A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5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8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7ED25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D9DDC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2C5BA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882F1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06C3E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F9DB6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E6B3E" w:rsidR="00B87ED3" w:rsidRPr="000C582F" w:rsidRDefault="0032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5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AF195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DE3A1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3FDF7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40512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21A83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7BEC2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6CFF1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2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1B2C1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4014A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18C38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06E33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850BD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481E1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02E99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1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0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E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6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7772F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91E67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871EC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E8F59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62DBB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23CF5" w:rsidR="00B87ED3" w:rsidRPr="000C582F" w:rsidRDefault="0032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18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0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4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41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