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DCA8F" w:rsidR="0061148E" w:rsidRPr="000C582F" w:rsidRDefault="00983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B5EDC" w:rsidR="0061148E" w:rsidRPr="000C582F" w:rsidRDefault="00983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4DD9B" w:rsidR="00B87ED3" w:rsidRPr="000C582F" w:rsidRDefault="00983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4B670" w:rsidR="00B87ED3" w:rsidRPr="000C582F" w:rsidRDefault="00983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8D615" w:rsidR="00B87ED3" w:rsidRPr="000C582F" w:rsidRDefault="00983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02997" w:rsidR="00B87ED3" w:rsidRPr="000C582F" w:rsidRDefault="00983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262D1" w:rsidR="00B87ED3" w:rsidRPr="000C582F" w:rsidRDefault="00983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A19EE" w:rsidR="00B87ED3" w:rsidRPr="000C582F" w:rsidRDefault="00983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4F2B6" w:rsidR="00B87ED3" w:rsidRPr="000C582F" w:rsidRDefault="00983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2F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E8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89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36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2F988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B3270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86E0F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D3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B7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C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F5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C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AF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E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75C0D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A158C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AD67C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B0E3E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2F08B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74514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3E961" w:rsidR="00B87ED3" w:rsidRPr="000C582F" w:rsidRDefault="00983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3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96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2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1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C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A3317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E7C6E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2B358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B64EED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DE5AF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5A91E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DC172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6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8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1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5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2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C8E4C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1EE99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700A1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87253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AB90E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064C0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F20BA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0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A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75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F24C0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EDDC9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F44BE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90A64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E25A9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4091B" w:rsidR="00B87ED3" w:rsidRPr="000C582F" w:rsidRDefault="00983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30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B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E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3C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