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2278" w:rsidR="0061148E" w:rsidRPr="000C582F" w:rsidRDefault="00A40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35B8" w:rsidR="0061148E" w:rsidRPr="000C582F" w:rsidRDefault="00A40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3C427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4C53A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53117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B99E8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BE913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56D65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11403" w:rsidR="00B87ED3" w:rsidRPr="000C582F" w:rsidRDefault="00A40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7B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4B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A7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2D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51912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E5936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0BDAF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B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3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3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5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A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2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9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E25C1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A87BB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8D9B0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F73DF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13E37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41A7C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249D2" w:rsidR="00B87ED3" w:rsidRPr="000C582F" w:rsidRDefault="00A40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FA43" w:rsidR="00B87ED3" w:rsidRPr="000C582F" w:rsidRDefault="00A40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B403D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F612E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7C600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A0161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2EAC0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DEE82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53866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2CEC9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6A605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EFED4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E921D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1F9A9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7BA03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DB31B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B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3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B49D8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0D90C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59869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42767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0FBB1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F6149" w:rsidR="00B87ED3" w:rsidRPr="000C582F" w:rsidRDefault="00A40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60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4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2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2022-10-30T12:15:00.0000000Z</dcterms:modified>
</coreProperties>
</file>