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8B4F" w:rsidR="0061148E" w:rsidRPr="00944D28" w:rsidRDefault="00CA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B44C" w:rsidR="0061148E" w:rsidRPr="004A7085" w:rsidRDefault="00CA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87E2B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D7BD3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BAEB0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5956D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C707F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31285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89A25" w:rsidR="00A67F55" w:rsidRPr="00944D28" w:rsidRDefault="00CA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F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8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0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2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B4F85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BD1B5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8F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10128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85DA2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9385E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90210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860FA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3C329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E9A4A" w:rsidR="00B87ED3" w:rsidRPr="00944D28" w:rsidRDefault="00C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C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1AC13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FE592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9BE25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C3662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74C6F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92AE5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40A68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18BE1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91F9E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2863E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45C43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9D2D6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601B9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7CE9C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FDB52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47836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EFB4D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0E7F6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9F942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3A9D6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D7F41" w:rsidR="00B87ED3" w:rsidRPr="00944D28" w:rsidRDefault="00C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BC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