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0938" w:rsidR="0061148E" w:rsidRPr="00944D28" w:rsidRDefault="00011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AF30" w:rsidR="0061148E" w:rsidRPr="004A7085" w:rsidRDefault="00011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3E5D5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EBB81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1932C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95961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80953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86341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49701" w:rsidR="00A67F55" w:rsidRPr="00944D28" w:rsidRDefault="00011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77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2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A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73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7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483B1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445AF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D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0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E70B1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DCD49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A60A2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DF0D6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220F3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C42BF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E37EF" w:rsidR="00B87ED3" w:rsidRPr="00944D28" w:rsidRDefault="00011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9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BFEC5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00A08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2CFD1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73017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F8249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8F8DA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F33B4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9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FAAEE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1D4F0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85E5B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1F83F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046D5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D829B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D9C0B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D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56B8C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EAABE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268CF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B69BD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FD85C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C547B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6DEE7" w:rsidR="00B87ED3" w:rsidRPr="00944D28" w:rsidRDefault="00011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4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4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