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1B07" w:rsidR="0061148E" w:rsidRPr="00944D28" w:rsidRDefault="00C62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655D" w:rsidR="0061148E" w:rsidRPr="004A7085" w:rsidRDefault="00C62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B7C54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DBFD8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FDE6D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55EE8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9D366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54D1C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19A6B" w:rsidR="00A67F55" w:rsidRPr="00944D28" w:rsidRDefault="00C6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A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5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F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2A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8B22E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76FDB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38C4D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3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8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2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7C2EC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D3E11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9A74F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72DA9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04620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D6F1F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C5250" w:rsidR="00B87ED3" w:rsidRPr="00944D28" w:rsidRDefault="00C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F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FB126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86E71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B707A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8AFFC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79830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40043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7BA35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6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E73DD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AAB92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E3742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A942C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6386A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63028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5F36E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402BA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4A9B4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5217F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3FE12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7A4D2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734B5" w:rsidR="00B87ED3" w:rsidRPr="00944D28" w:rsidRDefault="00C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F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50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