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B5D4" w:rsidR="0061148E" w:rsidRPr="00944D28" w:rsidRDefault="00957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AE43" w:rsidR="0061148E" w:rsidRPr="004A7085" w:rsidRDefault="0095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3D25F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DD42F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B543B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B7DAF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428E7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DDE2C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D064C" w:rsidR="00A67F55" w:rsidRPr="00944D28" w:rsidRDefault="00957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F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2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6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4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7C188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A570D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F947B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8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3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FE0BE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3ED85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412C3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E9DC4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608F0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0C57D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E2BA8" w:rsidR="00B87ED3" w:rsidRPr="00944D28" w:rsidRDefault="0095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41835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302EF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6B450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3D60D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C74DB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27D9A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CC69E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B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9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7526C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9435C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A6937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FB4EE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09F3B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6013C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813D5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3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5DBDD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299FA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ABF9A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465A8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A76F8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CA271" w:rsidR="00B87ED3" w:rsidRPr="00944D28" w:rsidRDefault="0095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3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80AA" w:rsidR="00B87ED3" w:rsidRPr="00944D28" w:rsidRDefault="0095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3D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