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279A" w:rsidR="0061148E" w:rsidRPr="00944D28" w:rsidRDefault="00C03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6053" w:rsidR="0061148E" w:rsidRPr="004A7085" w:rsidRDefault="00C03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770E6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D8103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0420A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ACBD4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F4B9FF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03556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AD6D6" w:rsidR="00A67F55" w:rsidRPr="00944D28" w:rsidRDefault="00C03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F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D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6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CD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7EF75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459C8E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12CF71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8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A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F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2D447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F50C4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E40E6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C1A11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C0EB4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BF8F4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9A564" w:rsidR="00B87ED3" w:rsidRPr="00944D28" w:rsidRDefault="00C03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E3990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39CA5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AC313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74E6C2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CE381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EEE48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22B7A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FAE4F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AE46D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EBABD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77903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8F1E3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835E8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FFFB0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0811B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86394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C9C6C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B36C8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60A06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5DEEF" w:rsidR="00B87ED3" w:rsidRPr="00944D28" w:rsidRDefault="00C03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0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6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F4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