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EDEA" w:rsidR="0061148E" w:rsidRPr="00944D28" w:rsidRDefault="00417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5B8A" w:rsidR="0061148E" w:rsidRPr="004A7085" w:rsidRDefault="00417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BAFE4" w:rsidR="00A67F55" w:rsidRPr="00944D28" w:rsidRDefault="0041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E9545" w:rsidR="00A67F55" w:rsidRPr="00944D28" w:rsidRDefault="0041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3BA79" w:rsidR="00A67F55" w:rsidRPr="00944D28" w:rsidRDefault="0041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72498" w:rsidR="00A67F55" w:rsidRPr="00944D28" w:rsidRDefault="0041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2F681" w:rsidR="00A67F55" w:rsidRPr="00944D28" w:rsidRDefault="0041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FCA3C" w:rsidR="00A67F55" w:rsidRPr="00944D28" w:rsidRDefault="0041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C23C7" w:rsidR="00A67F55" w:rsidRPr="00944D28" w:rsidRDefault="0041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D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A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8B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E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21B87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F2980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2C322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6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9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D558E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05D8C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072BD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C2CE4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400AC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438A2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939BB" w:rsidR="00B87ED3" w:rsidRPr="00944D28" w:rsidRDefault="004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9264D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0EFF8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2569D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E660D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A1B54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7564C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AC800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F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E1EDD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860D0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F98C0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BF771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A5404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8526A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7F6DA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2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BCC6F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D354B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6125F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09796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5D4CA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35682" w:rsidR="00B87ED3" w:rsidRPr="00944D28" w:rsidRDefault="004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7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E6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