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F30F" w:rsidR="0061148E" w:rsidRPr="00944D28" w:rsidRDefault="00223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D91E" w:rsidR="0061148E" w:rsidRPr="004A7085" w:rsidRDefault="00223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A59AF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BF45D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F5FA0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A795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806CC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F1644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428AA" w:rsidR="00A67F55" w:rsidRPr="00944D28" w:rsidRDefault="00223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5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3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A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B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904FA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4D238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AF605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3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1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0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D28C8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DD1F7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6A350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A94CA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0713B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C18D7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6A7B7" w:rsidR="00B87ED3" w:rsidRPr="00944D28" w:rsidRDefault="0022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73469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53F71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948EB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23B66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A6754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D9951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64891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A34D" w:rsidR="00B87ED3" w:rsidRPr="00944D28" w:rsidRDefault="00223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3ADD4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433EB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B21B0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8F353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AAA3D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9976C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68877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618F8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1298E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0FF68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332E4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A07ED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67D58" w:rsidR="00B87ED3" w:rsidRPr="00944D28" w:rsidRDefault="0022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6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D0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