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BBEF" w:rsidR="0061148E" w:rsidRPr="008F69F5" w:rsidRDefault="004D4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AB38" w:rsidR="0061148E" w:rsidRPr="008F69F5" w:rsidRDefault="004D4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11D88" w:rsidR="00B87ED3" w:rsidRPr="008F69F5" w:rsidRDefault="004D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C8E4C" w:rsidR="00B87ED3" w:rsidRPr="008F69F5" w:rsidRDefault="004D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24196" w:rsidR="00B87ED3" w:rsidRPr="008F69F5" w:rsidRDefault="004D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21697" w:rsidR="00B87ED3" w:rsidRPr="008F69F5" w:rsidRDefault="004D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8183D" w:rsidR="00B87ED3" w:rsidRPr="008F69F5" w:rsidRDefault="004D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47D96" w:rsidR="00B87ED3" w:rsidRPr="008F69F5" w:rsidRDefault="004D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B919E" w:rsidR="00B87ED3" w:rsidRPr="008F69F5" w:rsidRDefault="004D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45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09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18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38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EE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FDCCE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43CAC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F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8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20B03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DB43F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2AB71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10C22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3F487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F4F3D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5554C" w:rsidR="00B87ED3" w:rsidRPr="008F69F5" w:rsidRDefault="004D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0AC1A" w:rsidR="00B87ED3" w:rsidRPr="00944D28" w:rsidRDefault="004D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224AE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85AF1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F4CC6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221BC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1B773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F5D3C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78E5D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5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8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BC8E8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19ED6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0E9ED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694A7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A0A9C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C9A08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3CF55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1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082DF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271A5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BDCE9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BDC33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AFB64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7652D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31B3C" w:rsidR="00B87ED3" w:rsidRPr="008F69F5" w:rsidRDefault="004D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B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BD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