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431B" w:rsidR="0061148E" w:rsidRPr="008F69F5" w:rsidRDefault="00A437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5073" w:rsidR="0061148E" w:rsidRPr="008F69F5" w:rsidRDefault="00A437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A1542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5B659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6F785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2CAF0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7260D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8339B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B52F0" w:rsidR="00B87ED3" w:rsidRPr="008F69F5" w:rsidRDefault="00A43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C1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6A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51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FB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FD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F5133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DBE67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3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D7626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F19CC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DC5B3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DE0EE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938ED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A563F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33728" w:rsidR="00B87ED3" w:rsidRPr="008F69F5" w:rsidRDefault="00A43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C21B" w:rsidR="00B87ED3" w:rsidRPr="00944D28" w:rsidRDefault="00A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23179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9CC6B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87B98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3D1BF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CF394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4EDAE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29393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A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5916F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7B943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59CF8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A3E8F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41076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2EDFE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BB7E3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2CAD" w:rsidR="00B87ED3" w:rsidRPr="00944D28" w:rsidRDefault="00A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A21AB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C0FB6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7279D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677A7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D6268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35D19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05AFC" w:rsidR="00B87ED3" w:rsidRPr="008F69F5" w:rsidRDefault="00A43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A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7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2022-10-22T02:35:00.0000000Z</dcterms:modified>
</coreProperties>
</file>