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DDB6" w:rsidR="0061148E" w:rsidRPr="008F69F5" w:rsidRDefault="00C33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5048" w:rsidR="0061148E" w:rsidRPr="008F69F5" w:rsidRDefault="00C33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234AF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3FA3F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5C581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C229F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9CA07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4E44E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BBB23" w:rsidR="00B87ED3" w:rsidRPr="008F69F5" w:rsidRDefault="00C33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AD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D5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25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4D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37E06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A9AD1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BD015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2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8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A31B2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ED32A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7B984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9A3A3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F7B66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D8B59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838D1" w:rsidR="00B87ED3" w:rsidRPr="008F69F5" w:rsidRDefault="00C33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7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410A7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2AE6E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C642D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65E8E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315E2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9733B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3D17B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F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8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DEC5A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FB9AA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14017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71B8F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285AF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D64EB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A212C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E10A1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AB88D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4CA33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BD368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FB759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CEF7B" w:rsidR="00B87ED3" w:rsidRPr="008F69F5" w:rsidRDefault="00C33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E5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C0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2022-10-16T21:08:00.0000000Z</dcterms:modified>
</coreProperties>
</file>