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F345" w:rsidR="0061148E" w:rsidRPr="008F69F5" w:rsidRDefault="001467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AA44" w:rsidR="0061148E" w:rsidRPr="008F69F5" w:rsidRDefault="001467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3F96B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9D809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0E7C3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38B71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FBF39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5D008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7AD18" w:rsidR="00B87ED3" w:rsidRPr="008F69F5" w:rsidRDefault="00146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9A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82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74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10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9C770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C5572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E7CFC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8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D4A48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691EA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D62DB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1D0F7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C4056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8F644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CE8A1" w:rsidR="00B87ED3" w:rsidRPr="008F69F5" w:rsidRDefault="00146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4B18" w:rsidR="00B87ED3" w:rsidRPr="00944D28" w:rsidRDefault="0014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05DF9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B37CA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40445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AFFF5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8B2E2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CAADA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527AC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011AA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F2514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3AD6B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13B6E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5384A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D9CFD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D60D4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6915" w:rsidR="00B87ED3" w:rsidRPr="00944D28" w:rsidRDefault="0014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5F1C2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AD11F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E036F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5B479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07504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0706D" w:rsidR="00B87ED3" w:rsidRPr="008F69F5" w:rsidRDefault="00146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35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7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2022-10-22T02:50:00.0000000Z</dcterms:modified>
</coreProperties>
</file>