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0053" w:rsidR="0061148E" w:rsidRPr="008F69F5" w:rsidRDefault="00442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26D0" w:rsidR="0061148E" w:rsidRPr="008F69F5" w:rsidRDefault="00442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367FC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39BF1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7FE5E6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D39EF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A4BC9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2CBE4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809A1" w:rsidR="00B87ED3" w:rsidRPr="008F69F5" w:rsidRDefault="00442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CA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44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BD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73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1D7F2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31484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2CB7E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6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42642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EF38E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48F16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7223F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FA117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AA719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13EDB" w:rsidR="00B87ED3" w:rsidRPr="008F69F5" w:rsidRDefault="00442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1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ED768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EB9E5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8EDF0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870DB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F3C52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AAA2E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6057E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B2C98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30150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95F22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BEAAF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610D5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72B3D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66368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33D48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89C80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8B53C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5B975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47C33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3CA3F" w:rsidR="00B87ED3" w:rsidRPr="008F69F5" w:rsidRDefault="00442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1B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5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