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6E2A5" w:rsidR="00FD3806" w:rsidRPr="00A72646" w:rsidRDefault="00503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20E39" w:rsidR="00FD3806" w:rsidRPr="002A5E6C" w:rsidRDefault="00503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A6720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094E8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5D6E3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EF4E1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08A02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FB87C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5A7B0" w:rsidR="00B87ED3" w:rsidRPr="00AF0D95" w:rsidRDefault="00503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9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38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93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DD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A7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C0AF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F715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C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D6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D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C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C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B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D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2A24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BC7EC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365FE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F4A0C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62D1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353C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9A23C" w:rsidR="00B87ED3" w:rsidRPr="00AF0D95" w:rsidRDefault="00503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A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A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1E190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75F2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B6889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70500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3E91C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27E27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647D9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7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4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92990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5EF8F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40D1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BA151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4CD09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CB5A3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A6BB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4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0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4FA92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8D5B9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5B528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46146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359E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19993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B7A1" w:rsidR="00B87ED3" w:rsidRPr="00AF0D95" w:rsidRDefault="00503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91A3" w:rsidR="00B87ED3" w:rsidRPr="00AF0D95" w:rsidRDefault="00503F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5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7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F27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