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CCA60" w:rsidR="00FD3806" w:rsidRPr="00A72646" w:rsidRDefault="00DC0C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0E8B0" w:rsidR="00FD3806" w:rsidRPr="002A5E6C" w:rsidRDefault="00DC0C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6AE9A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3B948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21AB1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8C738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FCC2B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DDF02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8C048" w:rsidR="00B87ED3" w:rsidRPr="00AF0D95" w:rsidRDefault="00DC0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C9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4C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6E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2A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646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419CC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41361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F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1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6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4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3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5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5B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65128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10364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AE92D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E9B68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1050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5AA3E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62D9" w:rsidR="00B87ED3" w:rsidRPr="00AF0D95" w:rsidRDefault="00DC0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44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C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4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F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B30A4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2BD54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57970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CB587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BCF8B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5958B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E6F5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5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C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0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3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D12F9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C9CA3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2C254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9BE91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17B2B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E7B74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99F98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E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0B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E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C4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CAD42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B3F8D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C6D1A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EE296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FEFC9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3F169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5D7BF" w:rsidR="00B87ED3" w:rsidRPr="00AF0D95" w:rsidRDefault="00DC0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B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1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8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C1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