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E6F7F" w:rsidR="00FD3806" w:rsidRPr="00A72646" w:rsidRDefault="00165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22A3B" w:rsidR="00FD3806" w:rsidRPr="002A5E6C" w:rsidRDefault="00165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E930E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D92EC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B6875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0CA4F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822B1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2A372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D69E" w:rsidR="00B87ED3" w:rsidRPr="00AF0D95" w:rsidRDefault="001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83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0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81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0A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4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9367F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0D6B7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4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5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6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D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8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7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2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E509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6EA8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4895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F785B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265A9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6E75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0773B" w:rsidR="00B87ED3" w:rsidRPr="00AF0D95" w:rsidRDefault="001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2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8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0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72B90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3BB3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6059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2F6A4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70DBD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A02E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2BE95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F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F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4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2181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15251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B81FF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41E34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5305E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8C4FF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134AE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2F17" w:rsidR="00B87ED3" w:rsidRPr="00AF0D95" w:rsidRDefault="00165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7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2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A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A0386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717C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CAE9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AC3C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33DC5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44A7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FA87" w:rsidR="00B87ED3" w:rsidRPr="00AF0D95" w:rsidRDefault="001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1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6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8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0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D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65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