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26271" w:rsidR="00FD3806" w:rsidRPr="00A72646" w:rsidRDefault="003654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63BAF" w:rsidR="00FD3806" w:rsidRPr="002A5E6C" w:rsidRDefault="003654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895F4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D9701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BCC43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FF4C2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8BD65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7836E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64845" w:rsidR="00B87ED3" w:rsidRPr="00AF0D95" w:rsidRDefault="00365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77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56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B2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AB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A4931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901E5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4616F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F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A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2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95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A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8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B0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53335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CB076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D38B0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9FB09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4D5DA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92AE3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9EB8" w:rsidR="00B87ED3" w:rsidRPr="00AF0D95" w:rsidRDefault="00365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F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E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E0FB9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0A12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B6FE7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99772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E5130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AA567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A3C9E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C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C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5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82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7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A0B81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74B2C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90467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D2906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22060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567A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6EBA3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B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8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D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B6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7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969D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C5386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12228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161B5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CF72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E83DF" w:rsidR="00B87ED3" w:rsidRPr="00AF0D95" w:rsidRDefault="00365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77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2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1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B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42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