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6F2DF" w:rsidR="00FD3806" w:rsidRPr="00A72646" w:rsidRDefault="00B84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306755" w:rsidR="00FD3806" w:rsidRPr="002A5E6C" w:rsidRDefault="00B84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65AEB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DFE89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50095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48C95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B27C4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40DFF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242B" w:rsidR="00B87ED3" w:rsidRPr="00AF0D95" w:rsidRDefault="00B84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03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EC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A6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C2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B988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891F1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158BC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9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75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29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A6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8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8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5E9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56B18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CD8DC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613BF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D690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C9802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96D9E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2BFD" w:rsidR="00B87ED3" w:rsidRPr="00AF0D95" w:rsidRDefault="00B84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1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2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5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8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394C4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4D09B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0CBC7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E6AED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40A6F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42B55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16AB3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B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8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0F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F4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72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D03DA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36F3D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C3645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D5FD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04383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0DF9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44841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7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F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9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A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E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4AD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696A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D8DEE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A1436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A6223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7058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20245" w:rsidR="00B87ED3" w:rsidRPr="00AF0D95" w:rsidRDefault="00B84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8D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C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AA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2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3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DF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7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448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