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6C31C" w:rsidR="00FD3806" w:rsidRPr="00A72646" w:rsidRDefault="00DD4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AA97FD" w:rsidR="00FD3806" w:rsidRPr="002A5E6C" w:rsidRDefault="00DD4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0C88A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C63FD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0DCB0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03323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CE7B2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5309E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27E06" w:rsidR="00B87ED3" w:rsidRPr="00AF0D95" w:rsidRDefault="00DD4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E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F2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2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FD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9B5CF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55B87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6BFA5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F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6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8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8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8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0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05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4A096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A42EB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C2C8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28720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7D5FD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3AD73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D507" w:rsidR="00B87ED3" w:rsidRPr="00AF0D95" w:rsidRDefault="00DD4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5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F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5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F3611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4EDF9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BC101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1397B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F9F3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D71BE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F4A7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0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7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5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E734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2B80F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6ED05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76C35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C8C7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B1AD4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FE51E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8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FB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4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8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E8A1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A62E2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0C99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2A1F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A3E65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17FB5" w:rsidR="00B87ED3" w:rsidRPr="00AF0D95" w:rsidRDefault="00DD4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6D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5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0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D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86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B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D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